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CE" w:rsidRPr="00C827F1" w:rsidRDefault="006576CE" w:rsidP="006576CE">
      <w:pPr>
        <w:widowControl w:val="0"/>
        <w:tabs>
          <w:tab w:val="left" w:pos="615"/>
          <w:tab w:val="left" w:pos="5205"/>
          <w:tab w:val="left" w:pos="598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C827F1">
        <w:rPr>
          <w:rFonts w:ascii="Calibri" w:eastAsia="SimSun" w:hAnsi="Calibri" w:cs="F"/>
          <w:kern w:val="3"/>
          <w:sz w:val="16"/>
          <w:szCs w:val="16"/>
        </w:rPr>
        <w:t>Załącznik nr 1 do</w:t>
      </w:r>
      <w:r w:rsidRPr="00C827F1">
        <w:rPr>
          <w:rFonts w:ascii="Calibri" w:eastAsia="SimSun" w:hAnsi="Calibri" w:cs="F"/>
          <w:b/>
          <w:bCs/>
          <w:kern w:val="3"/>
          <w:sz w:val="16"/>
          <w:szCs w:val="16"/>
        </w:rPr>
        <w:t xml:space="preserve"> </w:t>
      </w:r>
      <w:r w:rsidRPr="00C827F1">
        <w:rPr>
          <w:rFonts w:ascii="Calibri" w:eastAsia="SimSun" w:hAnsi="Calibri" w:cs="F"/>
          <w:kern w:val="3"/>
          <w:sz w:val="16"/>
          <w:szCs w:val="16"/>
        </w:rPr>
        <w:t>uchwały</w:t>
      </w:r>
      <w:r w:rsidR="00917042">
        <w:rPr>
          <w:rFonts w:ascii="Calibri" w:eastAsia="SimSun" w:hAnsi="Calibri" w:cs="F"/>
          <w:kern w:val="3"/>
          <w:sz w:val="16"/>
          <w:szCs w:val="16"/>
        </w:rPr>
        <w:t xml:space="preserve"> nr 140/XXIV/2020 </w:t>
      </w:r>
      <w:bookmarkStart w:id="0" w:name="_GoBack"/>
      <w:bookmarkEnd w:id="0"/>
      <w:r w:rsidRPr="00C827F1">
        <w:rPr>
          <w:rFonts w:ascii="Calibri" w:eastAsia="SimSun" w:hAnsi="Calibri" w:cs="F"/>
          <w:kern w:val="3"/>
          <w:sz w:val="16"/>
          <w:szCs w:val="16"/>
        </w:rPr>
        <w:t xml:space="preserve">Rady </w:t>
      </w:r>
      <w:r>
        <w:rPr>
          <w:rFonts w:ascii="Calibri" w:eastAsia="SimSun" w:hAnsi="Calibri" w:cs="F"/>
          <w:kern w:val="3"/>
          <w:sz w:val="16"/>
          <w:szCs w:val="16"/>
        </w:rPr>
        <w:t xml:space="preserve">Miasta w Piechowicach z dnia 30.04.2020r </w:t>
      </w:r>
      <w:r w:rsidRPr="00C827F1">
        <w:rPr>
          <w:rFonts w:ascii="Calibri" w:eastAsia="SimSun" w:hAnsi="Calibri" w:cs="F"/>
          <w:kern w:val="3"/>
          <w:sz w:val="16"/>
          <w:szCs w:val="16"/>
        </w:rPr>
        <w:t xml:space="preserve">w sprawie zmiany uchwały </w:t>
      </w:r>
    </w:p>
    <w:p w:rsidR="006576CE" w:rsidRPr="00C827F1" w:rsidRDefault="006576CE" w:rsidP="006576CE">
      <w:pPr>
        <w:widowControl w:val="0"/>
        <w:tabs>
          <w:tab w:val="left" w:pos="615"/>
          <w:tab w:val="left" w:pos="5205"/>
          <w:tab w:val="left" w:pos="598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C827F1">
        <w:rPr>
          <w:rFonts w:ascii="Calibri" w:eastAsia="SimSun" w:hAnsi="Calibri" w:cs="F"/>
          <w:kern w:val="3"/>
          <w:sz w:val="16"/>
          <w:szCs w:val="16"/>
        </w:rPr>
        <w:t xml:space="preserve">nr 94/XVIII/ 2019 Rady Miasta Piechowice z dnia 28 listopada 2019r w sprawie wzoru deklaracji </w:t>
      </w:r>
    </w:p>
    <w:p w:rsidR="006576CE" w:rsidRPr="00C827F1" w:rsidRDefault="006576CE" w:rsidP="006576CE">
      <w:pPr>
        <w:widowControl w:val="0"/>
        <w:tabs>
          <w:tab w:val="left" w:pos="615"/>
          <w:tab w:val="left" w:pos="5205"/>
          <w:tab w:val="left" w:pos="598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C827F1">
        <w:rPr>
          <w:rFonts w:ascii="Calibri" w:eastAsia="SimSun" w:hAnsi="Calibri" w:cs="F"/>
          <w:kern w:val="3"/>
          <w:sz w:val="16"/>
          <w:szCs w:val="16"/>
        </w:rPr>
        <w:t>o wysokości opłaty za gospodarowanie odpadami komunalnymi składanej przez właścicieli nieruchomości oraz w sprawie warunków i trybu składania deklaracji za pomocą środków komunikacji elektronicznej.</w:t>
      </w:r>
    </w:p>
    <w:p w:rsidR="006576CE" w:rsidRPr="004F2A5E" w:rsidRDefault="006576CE" w:rsidP="006576CE">
      <w:pPr>
        <w:widowControl w:val="0"/>
        <w:tabs>
          <w:tab w:val="left" w:pos="615"/>
          <w:tab w:val="left" w:pos="5205"/>
          <w:tab w:val="left" w:pos="5985"/>
        </w:tabs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:rsidR="006576CE" w:rsidRPr="00D47609" w:rsidRDefault="006576CE" w:rsidP="006576CE">
      <w:pPr>
        <w:spacing w:after="200" w:line="240" w:lineRule="auto"/>
        <w:ind w:left="-5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D47609">
        <w:rPr>
          <w:rFonts w:ascii="Arial" w:eastAsia="Times New Roman" w:hAnsi="Arial" w:cs="Arial"/>
          <w:b/>
          <w:bCs/>
          <w:sz w:val="20"/>
          <w:lang w:eastAsia="pl-PL"/>
        </w:rPr>
        <w:t>DEKLARACJA O WYSOKOŚCI OPŁATY ZA GOSPODAROWANIE ODPADAMI KOMUNALNYMI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576CE" w:rsidRPr="00D47609" w:rsidTr="006044F5">
        <w:trPr>
          <w:trHeight w:val="2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7609">
              <w:rPr>
                <w:rFonts w:ascii="Arial" w:eastAsia="Times New Roman" w:hAnsi="Arial" w:cs="Arial"/>
                <w:sz w:val="16"/>
                <w:szCs w:val="16"/>
              </w:rPr>
              <w:t>Podstawa prawna: Ustawa z dnia 13 września 1996r. o utrzymaniu czystości i porządku w gminach (Dz. U. z 2019 r. poz. 2010).</w:t>
            </w:r>
          </w:p>
          <w:p w:rsidR="006576CE" w:rsidRPr="00D47609" w:rsidRDefault="006576CE" w:rsidP="006576CE">
            <w:pPr>
              <w:tabs>
                <w:tab w:val="left" w:pos="7245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6576CE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D47609">
              <w:rPr>
                <w:rFonts w:ascii="Arial" w:eastAsia="Times New Roman" w:hAnsi="Arial" w:cs="Arial"/>
                <w:sz w:val="16"/>
                <w:szCs w:val="16"/>
              </w:rPr>
              <w:t xml:space="preserve">Składający:              Właściciel nieruchomości, na której zamieszkują mieszkańcy w rozumieniu ustawy o utrzymaniu czystości i porządku </w:t>
            </w:r>
          </w:p>
          <w:p w:rsidR="006576CE" w:rsidRPr="00D47609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</w:t>
            </w:r>
            <w:r w:rsidRPr="00D47609">
              <w:rPr>
                <w:rFonts w:ascii="Arial" w:eastAsia="Times New Roman" w:hAnsi="Arial" w:cs="Arial"/>
                <w:sz w:val="16"/>
                <w:szCs w:val="16"/>
              </w:rPr>
              <w:t>w gminach</w:t>
            </w:r>
          </w:p>
          <w:p w:rsidR="006576CE" w:rsidRPr="00D47609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576CE" w:rsidRPr="00D47609" w:rsidRDefault="006576CE" w:rsidP="006044F5">
            <w:pPr>
              <w:spacing w:after="0" w:line="240" w:lineRule="auto"/>
              <w:ind w:left="1440" w:hanging="1440"/>
              <w:rPr>
                <w:rFonts w:ascii="Tahoma" w:eastAsia="Times New Roman" w:hAnsi="Tahoma" w:cs="Tahoma"/>
                <w:sz w:val="16"/>
                <w:szCs w:val="16"/>
              </w:rPr>
            </w:pPr>
            <w:r w:rsidRPr="00D47609">
              <w:rPr>
                <w:rFonts w:ascii="Tahoma" w:eastAsia="Times New Roman" w:hAnsi="Tahoma" w:cs="Tahoma"/>
                <w:sz w:val="16"/>
                <w:szCs w:val="16"/>
              </w:rPr>
              <w:t>Termin składania:   - w ciągu 14 dni od dnia zamieszkania na danej nieruchomości pierwszego mieszkańca,</w:t>
            </w:r>
          </w:p>
          <w:p w:rsidR="006576CE" w:rsidRPr="00D47609" w:rsidRDefault="006576CE" w:rsidP="006044F5">
            <w:pPr>
              <w:spacing w:after="0" w:line="240" w:lineRule="auto"/>
              <w:ind w:left="1440" w:hanging="1440"/>
              <w:rPr>
                <w:rFonts w:ascii="Tahoma" w:eastAsia="Times New Roman" w:hAnsi="Tahoma" w:cs="Tahoma"/>
                <w:sz w:val="16"/>
                <w:szCs w:val="16"/>
              </w:rPr>
            </w:pPr>
            <w:r w:rsidRPr="00D47609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- w terminie do 10 dnia miesiąca następującego po miesiącu, w którym nastąpiła zmiana danych</w:t>
            </w:r>
          </w:p>
          <w:p w:rsidR="006576CE" w:rsidRPr="00D47609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47609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będących podstawą ustalenia wysokości należnej opłaty za gospodarowanie odpadami komunalnymi</w:t>
            </w:r>
          </w:p>
        </w:tc>
      </w:tr>
      <w:tr w:rsidR="006576CE" w:rsidRPr="00D47609" w:rsidTr="006044F5">
        <w:trPr>
          <w:trHeight w:val="2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MIEJSCE SKŁADANIA DEKLARACJI </w:t>
            </w: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ab/>
            </w: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ab/>
            </w: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ab/>
            </w: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ab/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9"/>
            </w:tblGrid>
            <w:tr w:rsidR="006576CE" w:rsidRPr="00D47609" w:rsidTr="006044F5">
              <w:trPr>
                <w:trHeight w:val="166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2. Nazwa i adres siedziby organu, do którego należy złożyć deklarację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Burmistrz Miasta Piechowice  ul. Kryształowa 49, 58 – 573 Piechowice</w:t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76CE" w:rsidRPr="00D47609" w:rsidTr="006044F5">
        <w:trPr>
          <w:trHeight w:val="2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>B. OBOWIĄZEK ZŁOŻENIA DEKLARACJI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67"/>
            </w:tblGrid>
            <w:tr w:rsidR="006576CE" w:rsidRPr="00D47609" w:rsidTr="006044F5">
              <w:trPr>
                <w:trHeight w:val="15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3. Cel złożenia deklaracji (zaznacz właściwy kwadrat, a w przypadku nowa deklaracja/korekta deklaracji – niewłaściwe skreślić)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5E9B7B4" wp14:editId="42392578">
                            <wp:simplePos x="0" y="0"/>
                            <wp:positionH relativeFrom="column">
                              <wp:posOffset>1943100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1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E9B7B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53pt;margin-top:5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5F4576" wp14:editId="52F883AD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0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5F4576" id="Text Box 3" o:spid="_x0000_s1027" type="#_x0000_t202" style="position:absolute;margin-left:10.5pt;margin-top:5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pierwsza deklaracja  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korekta deklaracji / nowa deklaracja     </w:t>
                  </w:r>
                  <w:r w:rsidRPr="00DE3455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  …….…….……….</w:t>
                  </w:r>
                </w:p>
                <w:p w:rsidR="006576CE" w:rsidRPr="00D47609" w:rsidRDefault="006576CE" w:rsidP="006044F5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476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(data zaistnienia zmian)              </w:t>
                  </w:r>
                  <w:r w:rsidRPr="00D476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ab/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76CE" w:rsidRPr="00D47609" w:rsidTr="006044F5">
        <w:trPr>
          <w:trHeight w:val="1124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>C. PODMIOT ZOBOWIĄZANY DO ZŁOŻENIA DEKLARACJI *</w:t>
            </w:r>
          </w:p>
          <w:tbl>
            <w:tblPr>
              <w:tblpPr w:leftFromText="141" w:rightFromText="141" w:vertAnchor="page" w:horzAnchor="margin" w:tblpY="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5"/>
            </w:tblGrid>
            <w:tr w:rsidR="006576CE" w:rsidRPr="00D47609" w:rsidTr="006044F5">
              <w:trPr>
                <w:trHeight w:val="46"/>
              </w:trPr>
              <w:tc>
                <w:tcPr>
                  <w:tcW w:w="9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ind w:right="1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 Rodzaj podmiotu (zaznaczyć właściwy kwadrat)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E06C73" wp14:editId="16AD4123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9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E06C73" id="Text Box 4" o:spid="_x0000_s1028" type="#_x0000_t202" style="position:absolute;margin-left:321pt;margin-top:8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FA88886" wp14:editId="4F8A47FB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8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A88886" id="Text Box 5" o:spid="_x0000_s1029" type="#_x0000_t202" style="position:absolute;margin-left:146.25pt;margin-top:8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6F85715" wp14:editId="00316D84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7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F85715" id="Text Box 6" o:spid="_x0000_s1030" type="#_x0000_t202" style="position:absolute;margin-left:6.75pt;margin-top:8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Właściciel nieruchomości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Współwłaściciel                                                      Najemca, dzierżawca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6576CE" w:rsidRPr="00D47609" w:rsidRDefault="006576CE" w:rsidP="006044F5">
                  <w:pPr>
                    <w:tabs>
                      <w:tab w:val="left" w:pos="796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430CDD" wp14:editId="3E513EB2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30CDD" id="Text Box 7" o:spid="_x0000_s1031" type="#_x0000_t202" style="position:absolute;margin-left:321pt;margin-top:7.3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DDF14A8" wp14:editId="0228616E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DF14A8" id="Text Box 8" o:spid="_x0000_s1032" type="#_x0000_t202" style="position:absolute;margin-left:146.25pt;margin-top:8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E57C1" wp14:editId="26E97A0F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2E57C1" id="Text Box 9" o:spid="_x0000_s1033" type="#_x0000_t202" style="position:absolute;margin-left:6.75pt;margin-top:8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Użytkownik wieczysty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     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Zarządca nieruchomości wspólnej                           Inny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6576CE" w:rsidRPr="00D47609" w:rsidTr="006044F5">
        <w:trPr>
          <w:trHeight w:val="198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 DANE IDENTYFIKACYJNE 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>D.1. Osoba fizyczna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2"/>
              <w:gridCol w:w="4835"/>
            </w:tblGrid>
            <w:tr w:rsidR="006576CE" w:rsidRPr="00D47609" w:rsidTr="006044F5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5. Imię i Nazwisko 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6.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576CE" w:rsidRPr="00D47609" w:rsidTr="006044F5">
              <w:trPr>
                <w:trHeight w:val="122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7. Nr.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telefonu</w:t>
                  </w:r>
                  <w:proofErr w:type="spellEnd"/>
                </w:p>
                <w:tbl>
                  <w:tblPr>
                    <w:tblW w:w="3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val="de-DE"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8.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Adres</w:t>
                  </w:r>
                  <w:proofErr w:type="spellEnd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e-mail</w:t>
                  </w:r>
                  <w:proofErr w:type="spellEnd"/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6576CE" w:rsidRPr="00D47609" w:rsidTr="006044F5">
        <w:trPr>
          <w:trHeight w:val="2345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D.2. Dane współwłaściciela nieruchomości – wskazanej w D.4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2"/>
              <w:gridCol w:w="4835"/>
            </w:tblGrid>
            <w:tr w:rsidR="006576CE" w:rsidRPr="00D47609" w:rsidTr="006044F5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9. Imię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10.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576CE" w:rsidRPr="00D47609" w:rsidTr="006044F5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11. Imię 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12.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576CE" w:rsidRPr="00D47609" w:rsidTr="006044F5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13. Imię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14.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6576CE" w:rsidRPr="00D47609" w:rsidTr="006044F5">
        <w:trPr>
          <w:trHeight w:val="48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>D.3. Pozostałe podmioty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59"/>
              <w:gridCol w:w="5108"/>
            </w:tblGrid>
            <w:tr w:rsidR="006576CE" w:rsidRPr="00D47609" w:rsidTr="006044F5">
              <w:trPr>
                <w:cantSplit/>
                <w:trHeight w:val="135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15. Nazwisko/a Imię/ona wspólników / Nazwa pełna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wspólnoty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16. Nr NIP </w:t>
                  </w:r>
                </w:p>
                <w:tbl>
                  <w:tblPr>
                    <w:tblW w:w="3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</w:tblGrid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</w:tr>
                  <w:tr w:rsidR="006576CE" w:rsidRPr="00D47609" w:rsidTr="006044F5">
                    <w:trPr>
                      <w:trHeight w:val="85"/>
                    </w:trPr>
                    <w:tc>
                      <w:tcPr>
                        <w:tcW w:w="3450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  <w:r w:rsidRPr="00D47609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  <w:t xml:space="preserve">  Nr REGON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</w:tr>
                  <w:tr w:rsidR="006576CE" w:rsidRPr="00D47609" w:rsidTr="006044F5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20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</w:p>
              </w:tc>
            </w:tr>
            <w:tr w:rsidR="006576CE" w:rsidRPr="00D47609" w:rsidTr="006044F5">
              <w:trPr>
                <w:trHeight w:val="1193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val="de-DE"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17. Nr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telefonu</w:t>
                  </w:r>
                  <w:proofErr w:type="spellEnd"/>
                </w:p>
                <w:tbl>
                  <w:tblPr>
                    <w:tblW w:w="4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8"/>
                  </w:tblGrid>
                  <w:tr w:rsidR="006576CE" w:rsidRPr="00D47609" w:rsidTr="006044F5">
                    <w:trPr>
                      <w:trHeight w:val="403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val="de-DE"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18.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Adres</w:t>
                  </w:r>
                  <w:proofErr w:type="spellEnd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 xml:space="preserve"> </w:t>
                  </w:r>
                  <w:proofErr w:type="spellStart"/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  <w:t>e-mail</w:t>
                  </w:r>
                  <w:proofErr w:type="spellEnd"/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DE"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76CE" w:rsidRPr="00D47609" w:rsidTr="006044F5">
        <w:trPr>
          <w:trHeight w:val="48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D.4. ADRES NIERUCHOMOŚCI – </w:t>
            </w:r>
            <w:r w:rsidRPr="00D47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której powstają odpady komunalne</w:t>
            </w:r>
          </w:p>
          <w:p w:rsidR="006576CE" w:rsidRPr="00D47609" w:rsidRDefault="006576CE" w:rsidP="006044F5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3762"/>
            </w:tblGrid>
            <w:tr w:rsidR="006576CE" w:rsidRPr="00D47609" w:rsidTr="006044F5">
              <w:trPr>
                <w:trHeight w:val="93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19. Ulica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20. Nr domu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21. Nr lokalu</w:t>
                  </w:r>
                </w:p>
              </w:tc>
            </w:tr>
            <w:tr w:rsidR="006576CE" w:rsidRPr="00D47609" w:rsidTr="006044F5">
              <w:trPr>
                <w:trHeight w:val="96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22. Miejscowość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23. Kod pocztowy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24. Poczta</w:t>
                  </w:r>
                </w:p>
              </w:tc>
            </w:tr>
            <w:tr w:rsidR="006576CE" w:rsidRPr="00D47609" w:rsidTr="006044F5">
              <w:trPr>
                <w:trHeight w:val="614"/>
              </w:trPr>
              <w:tc>
                <w:tcPr>
                  <w:tcW w:w="9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25. Nr działki z rejestru gruntów (należy wypełnić w przypadku braku nadania numeru budynku)</w:t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76CE" w:rsidRPr="00D47609" w:rsidTr="006044F5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D.5. ADRES DO KORESPONDENCJI </w:t>
            </w:r>
            <w:r w:rsidRPr="00D47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jeśli jest inny, niż adres nieruchomości z D.4.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1549"/>
              <w:gridCol w:w="2213"/>
            </w:tblGrid>
            <w:tr w:rsidR="006576CE" w:rsidRPr="00D47609" w:rsidTr="006044F5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26. Kraj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27. Województwo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28. Powiat</w:t>
                  </w:r>
                </w:p>
              </w:tc>
            </w:tr>
            <w:tr w:rsidR="006576CE" w:rsidRPr="00D47609" w:rsidTr="006044F5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29. Gmina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31. Nr domu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32.  Nr lokalu</w:t>
                  </w:r>
                </w:p>
              </w:tc>
            </w:tr>
            <w:tr w:rsidR="006576CE" w:rsidRPr="00D47609" w:rsidTr="006044F5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33. Miejscowość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34. Kod pocztowy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35. Poczta</w:t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76CE" w:rsidRPr="00D47609" w:rsidTr="006044F5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D.6. ADRES ZAMIESZKANIA / SIEDZIBY </w:t>
            </w:r>
            <w:r w:rsidRPr="00D47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7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jeśli jest inny, niż adres nieruchomości z D.4. i korespondencji z D.5.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1549"/>
              <w:gridCol w:w="2213"/>
            </w:tblGrid>
            <w:tr w:rsidR="006576CE" w:rsidRPr="00D47609" w:rsidTr="006044F5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36. Kraj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37. Województwo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38. Powiat</w:t>
                  </w:r>
                </w:p>
              </w:tc>
            </w:tr>
            <w:tr w:rsidR="006576CE" w:rsidRPr="00D47609" w:rsidTr="006044F5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39. Gmina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41. Nr domu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42.  Nr lokalu</w:t>
                  </w:r>
                </w:p>
              </w:tc>
            </w:tr>
            <w:tr w:rsidR="006576CE" w:rsidRPr="00D47609" w:rsidTr="006044F5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43. Miejscowość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44. Kod pocztowy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45. Poczta</w:t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576CE" w:rsidRPr="00D47609" w:rsidTr="006044F5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E. KOMPOSTOWNIK BIOODPADÓW </w:t>
            </w:r>
            <w:r w:rsidRPr="00D47609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t>1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3"/>
            </w:tblGrid>
            <w:tr w:rsidR="006576CE" w:rsidRPr="00D47609" w:rsidTr="006044F5">
              <w:trPr>
                <w:trHeight w:val="83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46. Oświadczam, że na terenie nieruchomości wskazanej w części D.4 niniejszej deklaracji prowadzić będę kompostownik i rezygnuję ze zbiórki odpadów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 biodegradowalnych w pojemniku oraz ich odbioru.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FC4DFD" wp14:editId="1B48DA20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2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FC4DFD" id="_x0000_s1034" type="#_x0000_t202" style="position:absolute;margin-left:10.5pt;margin-top:10.5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Calibri" w:eastAsia="SimSun" w:hAnsi="Calibri" w:cs="F"/>
                      <w:noProof/>
                      <w:kern w:val="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4E4B0BA" wp14:editId="645CA4C3">
                            <wp:simplePos x="0" y="0"/>
                            <wp:positionH relativeFrom="column">
                              <wp:posOffset>1943100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3" name="Pole tekstow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76CE" w:rsidRDefault="006576CE" w:rsidP="006576CE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E4B0BA" id="Pole tekstowe 13" o:spid="_x0000_s1035" type="#_x0000_t202" style="position:absolute;margin-left:153pt;margin-top:12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">
                            <v:textbox>
                              <w:txbxContent>
                                <w:p w:rsidR="006576CE" w:rsidRDefault="006576CE" w:rsidP="006576C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  <w:p w:rsidR="006576CE" w:rsidRPr="00D47609" w:rsidRDefault="006576CE" w:rsidP="006044F5">
                  <w:pPr>
                    <w:tabs>
                      <w:tab w:val="left" w:pos="351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</w:t>
                  </w:r>
                  <w:r w:rsidRPr="00D4760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TAK        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                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</w:r>
                  <w:r w:rsidRPr="00D4760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NIE </w:t>
                  </w: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                  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576CE" w:rsidRPr="00D47609" w:rsidTr="006044F5">
        <w:trPr>
          <w:trHeight w:val="341"/>
        </w:trPr>
        <w:tc>
          <w:tcPr>
            <w:tcW w:w="10260" w:type="dxa"/>
            <w:shd w:val="clear" w:color="auto" w:fill="FFFFFF"/>
          </w:tcPr>
          <w:p w:rsidR="006576CE" w:rsidRPr="00D47609" w:rsidRDefault="006576CE" w:rsidP="00604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F. Nieruchomości na których znajdują się domki letniskowe lub inne nieruchomości wykorzystywane na cele rekreacyjno-wypoczynkowe wykorzystywane jedynie przez część roku 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3"/>
            </w:tblGrid>
            <w:tr w:rsidR="006576CE" w:rsidRPr="00D47609" w:rsidTr="006044F5">
              <w:trPr>
                <w:trHeight w:val="1163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576CE" w:rsidRPr="00D47609" w:rsidRDefault="006576CE" w:rsidP="006044F5">
                  <w:pPr>
                    <w:tabs>
                      <w:tab w:val="left" w:pos="708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364"/>
                    <w:gridCol w:w="2363"/>
                  </w:tblGrid>
                  <w:tr w:rsidR="006576CE" w:rsidRPr="00D47609" w:rsidTr="006044F5">
                    <w:trPr>
                      <w:trHeight w:val="83"/>
                    </w:trPr>
                    <w:tc>
                      <w:tcPr>
                        <w:tcW w:w="7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4"/>
                            <w:szCs w:val="4"/>
                            <w:lang w:eastAsia="pl-PL"/>
                          </w:rPr>
                        </w:pPr>
                      </w:p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</w:pPr>
                        <w:r w:rsidRPr="00D47609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Wysokość opłaty ryczałtowej za rok w zł  </w:t>
                        </w:r>
                        <w:r w:rsidRPr="00D47609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(w przypadku większej ilości nieruchomości należy złożyć deklarację dla każdej nieruchomości) 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4"/>
                            <w:szCs w:val="4"/>
                            <w:lang w:eastAsia="pl-PL"/>
                          </w:rPr>
                        </w:pPr>
                      </w:p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D47609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47.</w:t>
                        </w:r>
                      </w:p>
                      <w:p w:rsidR="006576CE" w:rsidRPr="00D47609" w:rsidRDefault="006576CE" w:rsidP="006044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6576CE" w:rsidRPr="00D47609" w:rsidRDefault="006576CE" w:rsidP="006044F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</w:pPr>
                        <w:r w:rsidRPr="00D4760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    </w:t>
                        </w:r>
                        <w:r w:rsidRPr="00D47609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zł/rok     </w:t>
                        </w:r>
                      </w:p>
                    </w:tc>
                  </w:tr>
                </w:tbl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576CE" w:rsidRPr="00D47609" w:rsidTr="006044F5">
              <w:trPr>
                <w:trHeight w:val="101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76CE" w:rsidRPr="00D47609" w:rsidTr="006044F5">
        <w:trPr>
          <w:trHeight w:val="48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E6E6E6"/>
          </w:tcPr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>G. OPŁATA ZA GOSPODAROWANIE ODPADAMI KOMUNALNYMI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8"/>
              <w:gridCol w:w="2409"/>
            </w:tblGrid>
            <w:tr w:rsidR="006576CE" w:rsidRPr="00D47609" w:rsidTr="006044F5">
              <w:trPr>
                <w:trHeight w:val="83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Właściwa stawka opłaty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określona na podstawie Uchwały Rady Miasta Piechowice w sprawie wyboru metody ustalania opłaty za gospodarowanie odpadami komunalnymi oraz ustalania  wysokości tej opłaty.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48.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Pr="00D476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zł/osobę    </w:t>
                  </w:r>
                </w:p>
              </w:tc>
            </w:tr>
            <w:tr w:rsidR="006576CE" w:rsidRPr="00D47609" w:rsidTr="006044F5">
              <w:trPr>
                <w:trHeight w:val="101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Liczba osób zamieszkujących nieruchomość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wskazaną w części D.4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49.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576CE" w:rsidRPr="00D47609" w:rsidTr="006044F5">
              <w:trPr>
                <w:trHeight w:val="109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Miesięczna kwota opłaty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4760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(kwotę poz. 48 należy pomnożyć przez liczbę osób wskazaną w poz. 49).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50.  </w:t>
                  </w:r>
                  <w:r w:rsidRPr="00D47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ind w:right="-16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</w:t>
                  </w:r>
                  <w:r w:rsidRPr="00D476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zł/miesiąc</w:t>
                  </w: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76CE" w:rsidRPr="00D47609" w:rsidTr="006044F5">
        <w:trPr>
          <w:trHeight w:val="48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E6E6E6"/>
          </w:tcPr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H. PODPIS/Y OSOB/Y SKŁADAJĄCEJ/CYCH DEKLARACJĘ/ PODPISY WSPÓŁWŁAŚCICIELI </w:t>
            </w:r>
          </w:p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1"/>
              <w:gridCol w:w="7556"/>
            </w:tblGrid>
            <w:tr w:rsidR="006576CE" w:rsidRPr="00D47609" w:rsidTr="006044F5">
              <w:trPr>
                <w:trHeight w:val="13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</w:t>
                  </w:r>
                  <w:r w:rsidRPr="00D476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. </w:t>
                  </w: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4760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52.Podpis / podpisy współwłaścicieli </w:t>
                  </w: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6576CE" w:rsidRPr="00D47609" w:rsidRDefault="006576CE" w:rsidP="006044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576CE" w:rsidRPr="00D47609" w:rsidRDefault="006576CE" w:rsidP="00604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76CE" w:rsidRPr="00D47609" w:rsidTr="006044F5">
        <w:trPr>
          <w:trHeight w:val="8740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POUCZENIE</w:t>
            </w: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Opłatę za gospodarowanie odpadami komunalnymi należy wpłacać  do 15 dnia każdego miesiąca na indywidualny rachunek bankowy.</w:t>
            </w: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 przypadku nie wpłacenia w określonych ustawowo terminach miesięcznych opłaty z poz. 50 lub wpłacenia jej w niepełnej wysokości, niniejsza deklaracja stanowi podstawę do wystawienia tytułu  wykonawczego, zgodnie z przepisami ustawy z 17 czerwca 1966 r. o postępowaniu egzekucyjnym w administracji.</w:t>
            </w: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</w:rPr>
              <w:t>Zgodnie z art. 6o ustawy z 13 września 1996 r. o utrzymaniu czystości i porządku w gminach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dane, a w przypadku ich braku - uzasadnione szacunki.</w:t>
            </w: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6CE" w:rsidRPr="00D47609" w:rsidRDefault="006576CE" w:rsidP="00604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*W przypadku gdy deklarację składa podmiot inny niż właściciel nieruchomości dołączyć należy kopie dokumentu potwierdzającego tytuł prawny do nieruchomości. </w:t>
            </w:r>
          </w:p>
          <w:p w:rsidR="006576CE" w:rsidRPr="00D47609" w:rsidRDefault="006576CE" w:rsidP="006044F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7609">
              <w:rPr>
                <w:rFonts w:ascii="Arial" w:eastAsia="Times New Roman" w:hAnsi="Arial" w:cs="Arial"/>
                <w:b/>
                <w:sz w:val="20"/>
                <w:szCs w:val="20"/>
              </w:rPr>
              <w:t>KLAUZULA INFORMACYJNA</w:t>
            </w:r>
          </w:p>
          <w:p w:rsidR="006576CE" w:rsidRPr="00D47609" w:rsidRDefault="006576CE" w:rsidP="006044F5">
            <w:pPr>
              <w:spacing w:before="100" w:beforeAutospacing="1" w:after="0"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</w:rPr>
              <w:t xml:space="preserve">Wypełniając obowiązek prawny uregulowany zapisami art. 13 rozporządzenia Parlamentu Europejskiego i Rady (UE) 2016/679 </w:t>
            </w: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  <w:lang w:eastAsia="pl-PL"/>
              </w:rPr>
              <w:t>z dnia 27 kwietnia 2016 r.</w:t>
            </w: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</w:rPr>
              <w:t xml:space="preserve"> </w:t>
            </w: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  <w:lang w:eastAsia="pl-PL"/>
              </w:rPr>
              <w:t>w sprawie ochrony osób fizycznych w związku z przetwarzaniem danych osobowych i w sprawie swobodnego przepływu takich danych oraz uchylenia dyrektywy 95/46/WE (ogólne rozporządzenie o ochronie danych) (Dz. U. Unii Europ. z dnia 04.05.2016 r. L 119/1)</w:t>
            </w:r>
            <w:r w:rsidRPr="00D47609">
              <w:rPr>
                <w:rFonts w:ascii="Times New Roman" w:eastAsia="SimSun" w:hAnsi="Times New Roman" w:cs="F"/>
                <w:bCs/>
                <w:kern w:val="3"/>
                <w:sz w:val="16"/>
                <w:szCs w:val="16"/>
              </w:rPr>
              <w:t>, dalej jako „RODO”, Gmina Miejska Piechowice – Urząd Miasta w Piechowicach, ul. Kryształowa 49, 58-573 Piechowice informuje, że: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Administratorem Danych Osobowych (ADO) Pana/Pani jest </w:t>
            </w: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Miejska Piechowice - Urząd Miasta w Piechowicach  ul. Kryształowa 49, 58-573 Piechowice</w:t>
            </w: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dalej jako „Gmina Miejska Piechowice”;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Wyznaczyliśmy Inspektora Ochrony Danych, którym jest Pan Mariusz Stasiak vel </w:t>
            </w:r>
            <w:proofErr w:type="spellStart"/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Stasek</w:t>
            </w:r>
            <w:proofErr w:type="spellEnd"/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którym można się skontaktować we wszystkich sprawach związanych z przetwarzaniem danych osobowych. Kontakt do Inspektora: tel. kontaktowy: 782 661 551; e-mail: </w:t>
            </w:r>
            <w:hyperlink r:id="rId7" w:history="1">
              <w:r w:rsidRPr="00D4760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biuro@msvs.com.pl</w:t>
              </w:r>
            </w:hyperlink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</w:rPr>
              <w:t xml:space="preserve">W sprawach z zakresu ochrony danych osobowych mogą Państwo kontaktować się z Inspektorem Ochrony Danych (IOD) </w:t>
            </w: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którym jest Pan Mariusz Stasiak vel </w:t>
            </w:r>
            <w:proofErr w:type="spellStart"/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Stasek</w:t>
            </w:r>
            <w:proofErr w:type="spellEnd"/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którym można się skontaktować we wszystkich sprawach związanych z przetwarzaniem danych osobowych. Kontakt do Inspektora: tel. kontaktowy: 782 661 551; e-mail: </w:t>
            </w:r>
            <w:hyperlink r:id="rId8" w:history="1">
              <w:r w:rsidRPr="00D47609">
                <w:rPr>
                  <w:rFonts w:ascii="Times New Roman" w:eastAsia="SimSun" w:hAnsi="Times New Roman" w:cs="Times New Roman"/>
                  <w:color w:val="0000FF"/>
                  <w:kern w:val="3"/>
                  <w:sz w:val="16"/>
                  <w:szCs w:val="16"/>
                  <w:u w:val="single"/>
                  <w:lang w:eastAsia="pl-PL"/>
                </w:rPr>
                <w:t>biuro@msvs.com.pl</w:t>
              </w:r>
            </w:hyperlink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</w:rPr>
              <w:t>Pana/Pani dane osobowe są przetwarzane przez Gminę Miejską Piechowice, w celu realizacji obowiązków prawnych ciążących na Administratorze wynikających z przepisów ustawy z dnia 13 września 1996 roku o utrzymaniu czystości i porządku w gminach, ustawy z dnia  29 sierpnia 1997 r. - Ordynacja podatkowa, ustawy z dnia z dnia 17 czerwca 1966 r. o postępowaniu egzekucyjnym w administracji, ustawy z dnia 14 czerwca 1960 r. Kodeks postępowania administracyjnego oraz przepisów wykonawczych do w/w aktów prawnych.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Pana/Pani dane osobowe nie są udostępniane odbiorcom danych w rozumieniu art. 4 pkt. 9 RODO i nie będą przekazywane do państwa trzeciego ani do organizacji międzynarodowej;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Pana/Pani dane osobowe będą przetwarzane wyłącznie przez okres niezbędny do realizacji celów przetwarzania tj. przez okres 10lat.  Po upływie ww. okresu uzyskane dane osobowe, podlegają zniszczeniu, o ile przepisy odrębne nie stanowią inaczej;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Pana/Pani dane osobowe będą udostępniane tylko podmiotom upoważnionym na podstawie przepisów prawa w tym organom podatkowym i organom egzekucyjnym. Dodatkowo dane osobowe mogą być udostępniane dla usługodawców wykonujących zadania na zlecenie Administratora w ramach świadczenia usług serwisu, rozwoju i utrzymania systemów informatycznych oraz obsługi prawnej. 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przysługuje Panu/Pani prawo dostępu do treści swoich danych osobowych oraz ich sprostowania, a także – w przypadkach przewidzianych prawem – prawo do  usunięcia danych i prawo do wniesienia sprzeciwu wobec przetwarzania.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 Pan/Pani prawo wniesienia skargi do Prezesa Urzędu Ochrony Danych Osobowych (PUODO), </w:t>
            </w:r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Stawki 2, 00-193 Warszawa, tel. 22 531 03 00, fax. 22 531 03 01, e-mail: </w:t>
            </w:r>
            <w:hyperlink r:id="rId9" w:history="1">
              <w:r w:rsidRPr="00D4760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kancelaria@uodo.gov.pl</w:t>
              </w:r>
            </w:hyperlink>
            <w:r w:rsidRPr="00D476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; </w:t>
            </w: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podanie przez Pana/Pani danych osobowych jest fakultatywne (dobrowolne), ale niezbędne w celu wypełnienia deklaracji. Odmowa udostępnienia danych przez Pana/Panią spowoduje niemożność złożenia przedmiotowej deklaracji;</w:t>
            </w:r>
          </w:p>
          <w:p w:rsidR="006576CE" w:rsidRPr="00D47609" w:rsidRDefault="006576CE" w:rsidP="006044F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N w:val="0"/>
              <w:spacing w:before="100" w:beforeAutospacing="1"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6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ponadto informujemy, iż w związku z przetwarzaniem Pana/Pani danych osobowych nie podlega Pan/Pani decyzją, które opierają się wyłącznie na zautomatyzowanym przetwarzaniu, w tym profilowaniu, o czym stanowi art. 22 ogólnego rozporządzenia o ochronie danych osobowych. </w:t>
            </w:r>
          </w:p>
          <w:p w:rsidR="006576CE" w:rsidRPr="00D47609" w:rsidRDefault="006576CE" w:rsidP="006044F5">
            <w:pPr>
              <w:tabs>
                <w:tab w:val="left" w:pos="70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576CE" w:rsidRPr="00D47609" w:rsidRDefault="006576CE" w:rsidP="006044F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609">
              <w:rPr>
                <w:rFonts w:ascii="Times New Roman" w:eastAsia="SimSun" w:hAnsi="Times New Roman" w:cs="F"/>
                <w:kern w:val="3"/>
                <w:sz w:val="16"/>
                <w:szCs w:val="16"/>
              </w:rPr>
              <w:t>Administrator Danych Osobowych - Gmina Miejska Piechowice</w:t>
            </w:r>
          </w:p>
        </w:tc>
      </w:tr>
      <w:tr w:rsidR="006576CE" w:rsidRPr="00D47609" w:rsidTr="006044F5">
        <w:trPr>
          <w:trHeight w:val="2611"/>
        </w:trPr>
        <w:tc>
          <w:tcPr>
            <w:tcW w:w="10260" w:type="dxa"/>
            <w:shd w:val="clear" w:color="auto" w:fill="E6E6E6"/>
          </w:tcPr>
          <w:p w:rsidR="006576CE" w:rsidRPr="00D47609" w:rsidRDefault="006576CE" w:rsidP="006044F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7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ADNOTACJE ORGANU</w:t>
            </w:r>
          </w:p>
        </w:tc>
      </w:tr>
    </w:tbl>
    <w:p w:rsidR="006576CE" w:rsidRDefault="006576CE" w:rsidP="006576CE">
      <w:pPr>
        <w:widowControl w:val="0"/>
        <w:tabs>
          <w:tab w:val="left" w:pos="5205"/>
        </w:tabs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sectPr w:rsidR="006576CE" w:rsidSect="006576CE">
      <w:footerReference w:type="default" r:id="rId10"/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E6" w:rsidRDefault="00F705E6" w:rsidP="006576CE">
      <w:pPr>
        <w:spacing w:after="0" w:line="240" w:lineRule="auto"/>
      </w:pPr>
      <w:r>
        <w:separator/>
      </w:r>
    </w:p>
  </w:endnote>
  <w:endnote w:type="continuationSeparator" w:id="0">
    <w:p w:rsidR="00F705E6" w:rsidRDefault="00F705E6" w:rsidP="0065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58075"/>
      <w:docPartObj>
        <w:docPartGallery w:val="Page Numbers (Bottom of Page)"/>
        <w:docPartUnique/>
      </w:docPartObj>
    </w:sdtPr>
    <w:sdtEndPr/>
    <w:sdtContent>
      <w:p w:rsidR="006576CE" w:rsidRDefault="00657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42">
          <w:rPr>
            <w:noProof/>
          </w:rPr>
          <w:t>3</w:t>
        </w:r>
        <w:r>
          <w:fldChar w:fldCharType="end"/>
        </w:r>
      </w:p>
    </w:sdtContent>
  </w:sdt>
  <w:p w:rsidR="006576CE" w:rsidRDefault="00657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E6" w:rsidRDefault="00F705E6" w:rsidP="006576CE">
      <w:pPr>
        <w:spacing w:after="0" w:line="240" w:lineRule="auto"/>
      </w:pPr>
      <w:r>
        <w:separator/>
      </w:r>
    </w:p>
  </w:footnote>
  <w:footnote w:type="continuationSeparator" w:id="0">
    <w:p w:rsidR="00F705E6" w:rsidRDefault="00F705E6" w:rsidP="0065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3C6"/>
    <w:multiLevelType w:val="hybridMultilevel"/>
    <w:tmpl w:val="5214549C"/>
    <w:lvl w:ilvl="0" w:tplc="41E455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F0"/>
    <w:rsid w:val="002948F0"/>
    <w:rsid w:val="004D04B5"/>
    <w:rsid w:val="006576CE"/>
    <w:rsid w:val="00917042"/>
    <w:rsid w:val="00C6475A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8B41-6337-44C3-9E88-EC1651D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CE"/>
  </w:style>
  <w:style w:type="paragraph" w:styleId="Stopka">
    <w:name w:val="footer"/>
    <w:basedOn w:val="Normalny"/>
    <w:link w:val="StopkaZnak"/>
    <w:uiPriority w:val="99"/>
    <w:unhideWhenUsed/>
    <w:rsid w:val="0065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1372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Śpiewak</dc:creator>
  <cp:keywords/>
  <dc:description/>
  <cp:lastModifiedBy>Monika Śpiewak</cp:lastModifiedBy>
  <cp:revision>4</cp:revision>
  <dcterms:created xsi:type="dcterms:W3CDTF">2020-04-29T10:52:00Z</dcterms:created>
  <dcterms:modified xsi:type="dcterms:W3CDTF">2020-05-28T11:13:00Z</dcterms:modified>
</cp:coreProperties>
</file>