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8625" w14:textId="54253919" w:rsidR="00A97291" w:rsidRPr="00CF0CB5" w:rsidRDefault="00A97291" w:rsidP="00A97291">
      <w:pPr>
        <w:spacing w:line="276" w:lineRule="auto"/>
        <w:rPr>
          <w:rFonts w:ascii="Times New Roman" w:hAnsi="Times New Roman" w:cs="Times New Roman"/>
          <w:b/>
          <w:spacing w:val="-6"/>
          <w:w w:val="105"/>
          <w:sz w:val="24"/>
          <w:szCs w:val="24"/>
        </w:rPr>
      </w:pPr>
      <w:bookmarkStart w:id="0" w:name="_GoBack"/>
      <w:bookmarkEnd w:id="0"/>
      <w:r w:rsidRPr="00CF0CB5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SOA.</w:t>
      </w:r>
      <w:r w:rsidR="00145C2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0050.1.42.2023</w:t>
      </w:r>
    </w:p>
    <w:p w14:paraId="34C4214B" w14:textId="14DCB213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Zarządzenie Nr</w:t>
      </w:r>
      <w:r w:rsidR="00145C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42</w:t>
      </w:r>
      <w:r w:rsidR="004C3D4B">
        <w:rPr>
          <w:rFonts w:ascii="Times New Roman" w:hAnsi="Times New Roman" w:cs="Times New Roman"/>
          <w:b/>
          <w:bCs/>
          <w:w w:val="105"/>
          <w:sz w:val="24"/>
          <w:szCs w:val="24"/>
        </w:rPr>
        <w:t>/2023</w:t>
      </w:r>
    </w:p>
    <w:p w14:paraId="633E0AA4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Burmistrza Miasta Piechowie</w:t>
      </w:r>
    </w:p>
    <w:p w14:paraId="5E2B31F5" w14:textId="52D88E73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z dnia</w:t>
      </w:r>
      <w:r w:rsidR="00145C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17 kwietnia 2023</w:t>
      </w: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roku</w:t>
      </w:r>
    </w:p>
    <w:p w14:paraId="3A2871ED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3CA7567B" w14:textId="77777777" w:rsidR="00A97291" w:rsidRPr="00247BD7" w:rsidRDefault="00A97291" w:rsidP="00A9729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7BD7">
        <w:rPr>
          <w:rFonts w:ascii="Times New Roman" w:hAnsi="Times New Roman" w:cs="Times New Roman"/>
          <w:b/>
          <w:sz w:val="24"/>
          <w:szCs w:val="24"/>
        </w:rPr>
        <w:t>w sprawie ogłoszenia naboru wniosków o udzielenie dofinansowania na wymianę źródeł ciepła i poprawę efektywności energetycznej w lokalach mieszkalnych znajdujących się w budynkach mieszkalnych wielorodzinnych na terenie Gminy Miejskiej Piechowice w ramach Programu Priorytetowego „Ciepłe Mieszkanie”</w:t>
      </w:r>
    </w:p>
    <w:p w14:paraId="7AAD8E29" w14:textId="77777777" w:rsidR="00A97291" w:rsidRPr="00CF0CB5" w:rsidRDefault="00A97291" w:rsidP="00A97291">
      <w:pPr>
        <w:spacing w:after="0" w:line="276" w:lineRule="aut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6F33C728" w14:textId="77777777" w:rsidR="00A97291" w:rsidRPr="00CF0CB5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F0CB5">
        <w:rPr>
          <w:rFonts w:ascii="Times New Roman" w:hAnsi="Times New Roman" w:cs="Times New Roman"/>
          <w:bCs/>
          <w:spacing w:val="5"/>
          <w:sz w:val="24"/>
          <w:szCs w:val="24"/>
        </w:rPr>
        <w:t xml:space="preserve">Na podstawie art. 7 ust.1 pkt 1 i art. 30 ust. 1 i 2 pkt 4 ustawy z dnia 8 marca 1990 r. </w:t>
      </w:r>
      <w:r w:rsidRPr="00CF0CB5">
        <w:rPr>
          <w:rFonts w:ascii="Times New Roman" w:hAnsi="Times New Roman" w:cs="Times New Roman"/>
          <w:bCs/>
          <w:spacing w:val="-3"/>
          <w:sz w:val="24"/>
          <w:szCs w:val="24"/>
        </w:rPr>
        <w:t>o samorz</w:t>
      </w:r>
      <w:r w:rsidRPr="00CF0CB5">
        <w:rPr>
          <w:rFonts w:ascii="Times New Roman" w:hAnsi="Times New Roman" w:cs="Times New Roman"/>
          <w:bCs/>
          <w:spacing w:val="-3"/>
          <w:w w:val="105"/>
          <w:sz w:val="24"/>
          <w:szCs w:val="24"/>
        </w:rPr>
        <w:t>ą</w:t>
      </w:r>
      <w:r w:rsidRPr="00CF0CB5">
        <w:rPr>
          <w:rFonts w:ascii="Times New Roman" w:hAnsi="Times New Roman" w:cs="Times New Roman"/>
          <w:bCs/>
          <w:spacing w:val="-3"/>
          <w:sz w:val="24"/>
          <w:szCs w:val="24"/>
        </w:rPr>
        <w:t>dzie gminnym (Dz. U. z 2023 r. poz. 40)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,</w:t>
      </w:r>
    </w:p>
    <w:p w14:paraId="306C4AEF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458380F9" w14:textId="77777777" w:rsid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zarządzam, co następuje</w:t>
      </w:r>
    </w:p>
    <w:p w14:paraId="60F7BB9A" w14:textId="77777777" w:rsidR="00A97291" w:rsidRP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1AE4F969" w14:textId="77777777" w:rsidR="00A97291" w:rsidRP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27277485"/>
      <w:r w:rsidRPr="00A97291">
        <w:rPr>
          <w:rFonts w:ascii="Times New Roman" w:hAnsi="Times New Roman" w:cs="Times New Roman"/>
          <w:bCs/>
          <w:sz w:val="24"/>
          <w:szCs w:val="24"/>
        </w:rPr>
        <w:t>§</w:t>
      </w:r>
      <w:bookmarkEnd w:id="1"/>
      <w:r w:rsidRPr="00A97291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5D40EB4A" w14:textId="77777777" w:rsid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1. Ogłaszam nabór wniosków o udzielenie dofinansowania na wymianę źródeł ciepła i poprawę efektywności energetycznej w lokalach mieszkalnych znajdujących się w budynkach mieszkalnych wielorodzinnych na terenie Gminy Miejskiej Piechowice w ramach Programu Priorytetowego „Ciepłe Mieszkanie”.</w:t>
      </w:r>
    </w:p>
    <w:p w14:paraId="1E8F4DED" w14:textId="77777777" w:rsid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2. Treść ogłoszenia o naborze wniosków stanowi Załącznik nr 1 do Zarządzenia.</w:t>
      </w:r>
    </w:p>
    <w:p w14:paraId="7AAD40FB" w14:textId="77777777" w:rsidR="00A97291" w:rsidRP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2CCC0" w14:textId="77777777" w:rsidR="00A97291" w:rsidRP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795CD6B" w14:textId="77777777" w:rsid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Regulamin naboru wniosków określający sposób skł</w:t>
      </w:r>
      <w:r>
        <w:rPr>
          <w:rFonts w:ascii="Times New Roman" w:hAnsi="Times New Roman" w:cs="Times New Roman"/>
          <w:sz w:val="24"/>
          <w:szCs w:val="24"/>
        </w:rPr>
        <w:t xml:space="preserve">adania i rozpatrywania wniosków </w:t>
      </w:r>
      <w:r w:rsidRPr="00A97291">
        <w:rPr>
          <w:rFonts w:ascii="Times New Roman" w:hAnsi="Times New Roman" w:cs="Times New Roman"/>
          <w:sz w:val="24"/>
          <w:szCs w:val="24"/>
        </w:rPr>
        <w:t>stanowi Załącznik nr 2 do Zarządzenia.</w:t>
      </w:r>
    </w:p>
    <w:p w14:paraId="48F682BF" w14:textId="77777777" w:rsidR="00A97291" w:rsidRP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3402C369" w14:textId="77777777" w:rsidR="00A97291" w:rsidRP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Wzór wniosku o dofinansowanie wraz z instrukcją wyp</w:t>
      </w:r>
      <w:r>
        <w:rPr>
          <w:rFonts w:ascii="Times New Roman" w:hAnsi="Times New Roman" w:cs="Times New Roman"/>
          <w:sz w:val="24"/>
          <w:szCs w:val="24"/>
        </w:rPr>
        <w:t xml:space="preserve">ełniania i załącznikami do niej </w:t>
      </w:r>
      <w:r w:rsidRPr="00A97291">
        <w:rPr>
          <w:rFonts w:ascii="Times New Roman" w:hAnsi="Times New Roman" w:cs="Times New Roman"/>
          <w:sz w:val="24"/>
          <w:szCs w:val="24"/>
        </w:rPr>
        <w:t>stanowi Załącznik nr 3 do Zarządzenia.</w:t>
      </w:r>
    </w:p>
    <w:p w14:paraId="690F6DCE" w14:textId="77777777" w:rsid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0FF46FCD" w14:textId="77777777" w:rsidR="00A97291" w:rsidRDefault="00A97291" w:rsidP="00A972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Wzór umowy o dofinansowanie wraz z załączn</w:t>
      </w:r>
      <w:r>
        <w:rPr>
          <w:rFonts w:ascii="Times New Roman" w:hAnsi="Times New Roman" w:cs="Times New Roman"/>
          <w:sz w:val="24"/>
          <w:szCs w:val="24"/>
        </w:rPr>
        <w:t xml:space="preserve">ikami stanowi Załącznik nr 4 do </w:t>
      </w:r>
      <w:r w:rsidRPr="00A97291">
        <w:rPr>
          <w:rFonts w:ascii="Times New Roman" w:hAnsi="Times New Roman" w:cs="Times New Roman"/>
          <w:sz w:val="24"/>
          <w:szCs w:val="24"/>
        </w:rPr>
        <w:t>Zarządzenia.</w:t>
      </w:r>
    </w:p>
    <w:p w14:paraId="2F71B788" w14:textId="77777777" w:rsidR="00A97291" w:rsidRDefault="00A97291" w:rsidP="00A972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9AAEC1" w14:textId="77777777" w:rsidR="00A97291" w:rsidRPr="00A97291" w:rsidRDefault="00A97291" w:rsidP="00A97291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§5</w:t>
      </w:r>
    </w:p>
    <w:p w14:paraId="212EED7E" w14:textId="77777777" w:rsidR="00A97291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Wzór wniosku o płatność wraz z instrukcją wypełniania</w:t>
      </w:r>
      <w:r>
        <w:rPr>
          <w:rFonts w:ascii="Times New Roman" w:hAnsi="Times New Roman" w:cs="Times New Roman"/>
          <w:sz w:val="24"/>
          <w:szCs w:val="24"/>
        </w:rPr>
        <w:t xml:space="preserve"> i załącznikami do niej stanowi </w:t>
      </w:r>
      <w:r w:rsidRPr="00A97291">
        <w:rPr>
          <w:rFonts w:ascii="Times New Roman" w:hAnsi="Times New Roman" w:cs="Times New Roman"/>
          <w:sz w:val="24"/>
          <w:szCs w:val="24"/>
        </w:rPr>
        <w:t>Załącznik nr 5 do Zarządzenia.</w:t>
      </w:r>
    </w:p>
    <w:p w14:paraId="2059CA46" w14:textId="77777777" w:rsidR="00A97291" w:rsidRPr="00A97291" w:rsidRDefault="00A97291" w:rsidP="00A972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§6</w:t>
      </w:r>
    </w:p>
    <w:p w14:paraId="2FB1AE8E" w14:textId="77777777" w:rsidR="00A97291" w:rsidRDefault="00A97291" w:rsidP="00A972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onanie Zarządzenia powierzam </w:t>
      </w:r>
      <w:r w:rsidRPr="00A97291">
        <w:rPr>
          <w:rFonts w:ascii="Times New Roman" w:hAnsi="Times New Roman" w:cs="Times New Roman"/>
          <w:sz w:val="24"/>
          <w:szCs w:val="24"/>
        </w:rPr>
        <w:t xml:space="preserve">Kierownikowi Referatu Nieruchomości,  Geodezji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97291">
        <w:rPr>
          <w:rFonts w:ascii="Times New Roman" w:hAnsi="Times New Roman" w:cs="Times New Roman"/>
          <w:sz w:val="24"/>
          <w:szCs w:val="24"/>
        </w:rPr>
        <w:t>Ochrony Środowiska.</w:t>
      </w:r>
    </w:p>
    <w:p w14:paraId="4E82503B" w14:textId="77777777" w:rsidR="00A97291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784CCEAF" w14:textId="77777777" w:rsidR="008465DF" w:rsidRPr="00A97291" w:rsidRDefault="00A97291" w:rsidP="00A972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wydania. </w:t>
      </w:r>
    </w:p>
    <w:p w14:paraId="35A1F4F4" w14:textId="77777777" w:rsidR="00A97291" w:rsidRPr="00A97291" w:rsidRDefault="00A97291" w:rsidP="00A97291">
      <w:pPr>
        <w:rPr>
          <w:rFonts w:ascii="Times New Roman" w:hAnsi="Times New Roman" w:cs="Times New Roman"/>
          <w:sz w:val="24"/>
          <w:szCs w:val="24"/>
        </w:rPr>
      </w:pPr>
    </w:p>
    <w:p w14:paraId="213F0557" w14:textId="77777777" w:rsidR="00A97291" w:rsidRDefault="00A97291" w:rsidP="00A97291"/>
    <w:p w14:paraId="09BCA623" w14:textId="77777777" w:rsidR="00A97291" w:rsidRDefault="00A97291" w:rsidP="00A97291"/>
    <w:sectPr w:rsidR="00A9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145C26"/>
    <w:rsid w:val="003B6D4B"/>
    <w:rsid w:val="004C3D4B"/>
    <w:rsid w:val="006048C4"/>
    <w:rsid w:val="006568F4"/>
    <w:rsid w:val="008465DF"/>
    <w:rsid w:val="00A97291"/>
    <w:rsid w:val="00D31783"/>
    <w:rsid w:val="00DD74FA"/>
    <w:rsid w:val="00E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FB1A"/>
  <w15:chartTrackingRefBased/>
  <w15:docId w15:val="{0A829686-46DF-467A-9AD5-101DFA8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Śpiewak</dc:creator>
  <cp:keywords/>
  <dc:description/>
  <cp:lastModifiedBy>Monika Śpiewak</cp:lastModifiedBy>
  <cp:revision>2</cp:revision>
  <dcterms:created xsi:type="dcterms:W3CDTF">2023-04-17T09:18:00Z</dcterms:created>
  <dcterms:modified xsi:type="dcterms:W3CDTF">2023-04-17T09:18:00Z</dcterms:modified>
</cp:coreProperties>
</file>